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8A" w:rsidRPr="007F778A" w:rsidRDefault="007F778A" w:rsidP="007F778A">
      <w:pPr>
        <w:spacing w:after="240" w:line="300" w:lineRule="atLeast"/>
        <w:rPr>
          <w:rFonts w:ascii="Tahoma" w:eastAsia="Times New Roman" w:hAnsi="Tahoma" w:cs="Tahoma"/>
          <w:color w:val="575757"/>
          <w:sz w:val="18"/>
          <w:szCs w:val="18"/>
          <w:lang w:eastAsia="nl-NL"/>
        </w:rPr>
      </w:pPr>
      <w:r w:rsidRPr="007F778A">
        <w:rPr>
          <w:rFonts w:ascii="Tahoma" w:eastAsia="Times New Roman" w:hAnsi="Tahoma" w:cs="Tahoma"/>
          <w:b/>
          <w:bCs/>
          <w:color w:val="575757"/>
          <w:sz w:val="18"/>
          <w:szCs w:val="18"/>
          <w:lang w:eastAsia="nl-NL"/>
        </w:rPr>
        <w:t>Vakantierooster schooljaar 201</w:t>
      </w:r>
      <w:r w:rsidR="00D82C5B">
        <w:rPr>
          <w:rFonts w:ascii="Tahoma" w:eastAsia="Times New Roman" w:hAnsi="Tahoma" w:cs="Tahoma"/>
          <w:b/>
          <w:bCs/>
          <w:color w:val="575757"/>
          <w:sz w:val="18"/>
          <w:szCs w:val="18"/>
          <w:lang w:eastAsia="nl-NL"/>
        </w:rPr>
        <w:t>9</w:t>
      </w:r>
      <w:r w:rsidRPr="007F778A">
        <w:rPr>
          <w:rFonts w:ascii="Tahoma" w:eastAsia="Times New Roman" w:hAnsi="Tahoma" w:cs="Tahoma"/>
          <w:b/>
          <w:bCs/>
          <w:color w:val="575757"/>
          <w:sz w:val="18"/>
          <w:szCs w:val="18"/>
          <w:lang w:eastAsia="nl-NL"/>
        </w:rPr>
        <w:t xml:space="preserve"> - 20</w:t>
      </w:r>
      <w:r w:rsidR="00D82C5B">
        <w:rPr>
          <w:rFonts w:ascii="Tahoma" w:eastAsia="Times New Roman" w:hAnsi="Tahoma" w:cs="Tahoma"/>
          <w:b/>
          <w:bCs/>
          <w:color w:val="575757"/>
          <w:sz w:val="18"/>
          <w:szCs w:val="18"/>
          <w:lang w:eastAsia="nl-NL"/>
        </w:rPr>
        <w:t>20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  <w:gridCol w:w="57"/>
      </w:tblGrid>
      <w:tr w:rsidR="00E92192" w:rsidRPr="007F778A" w:rsidTr="001A045B">
        <w:trPr>
          <w:tblCellSpacing w:w="7" w:type="dxa"/>
        </w:trPr>
        <w:tc>
          <w:tcPr>
            <w:tcW w:w="4263" w:type="dxa"/>
            <w:vAlign w:val="center"/>
            <w:hideMark/>
          </w:tcPr>
          <w:p w:rsidR="00E92192" w:rsidRPr="007F778A" w:rsidRDefault="007F778A" w:rsidP="00E921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C806E"/>
                <w:sz w:val="18"/>
                <w:szCs w:val="18"/>
                <w:lang w:eastAsia="nl-NL"/>
              </w:rPr>
            </w:pPr>
            <w:r w:rsidRPr="007F778A">
              <w:rPr>
                <w:rFonts w:ascii="Tahoma" w:eastAsia="Times New Roman" w:hAnsi="Tahoma" w:cs="Tahoma"/>
                <w:color w:val="8C806E"/>
                <w:sz w:val="18"/>
                <w:szCs w:val="18"/>
                <w:lang w:eastAsia="nl-NL"/>
              </w:rPr>
              <w:br/>
            </w:r>
          </w:p>
          <w:tbl>
            <w:tblPr>
              <w:tblStyle w:val="Tabelraster"/>
              <w:tblW w:w="7625" w:type="dxa"/>
              <w:tblLook w:val="04A0" w:firstRow="1" w:lastRow="0" w:firstColumn="1" w:lastColumn="0" w:noHBand="0" w:noVBand="1"/>
            </w:tblPr>
            <w:tblGrid>
              <w:gridCol w:w="3231"/>
              <w:gridCol w:w="4394"/>
            </w:tblGrid>
            <w:tr w:rsidR="00E92192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92192" w:rsidRDefault="00E92192" w:rsidP="001D3E85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Soort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  <w:t>v</w:t>
                  </w:r>
                  <w:r w:rsidRPr="007F778A"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  <w:t>akantie</w:t>
                  </w:r>
                </w:p>
              </w:tc>
              <w:tc>
                <w:tcPr>
                  <w:tcW w:w="4394" w:type="dxa"/>
                  <w:vAlign w:val="center"/>
                </w:tcPr>
                <w:p w:rsidR="00E92192" w:rsidRDefault="00E92192" w:rsidP="001D3E85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  <w:t>Vakantieperiode</w:t>
                  </w:r>
                </w:p>
              </w:tc>
            </w:tr>
            <w:tr w:rsidR="00F06CB5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F06CB5" w:rsidRPr="007F778A" w:rsidRDefault="00F06CB5" w:rsidP="001D3E85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Start schooljaar</w:t>
                  </w:r>
                </w:p>
              </w:tc>
              <w:tc>
                <w:tcPr>
                  <w:tcW w:w="4394" w:type="dxa"/>
                  <w:vAlign w:val="center"/>
                </w:tcPr>
                <w:p w:rsidR="00F06CB5" w:rsidRPr="007F778A" w:rsidRDefault="00F06CB5" w:rsidP="00D82C5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ma 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26 augustus 2019</w:t>
                  </w:r>
                </w:p>
              </w:tc>
            </w:tr>
            <w:tr w:rsidR="00E92192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92192" w:rsidRDefault="00E92192" w:rsidP="001D3E85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Herfstvakantie</w:t>
                  </w:r>
                </w:p>
              </w:tc>
              <w:tc>
                <w:tcPr>
                  <w:tcW w:w="4394" w:type="dxa"/>
                  <w:vAlign w:val="center"/>
                </w:tcPr>
                <w:p w:rsidR="00E92192" w:rsidRDefault="00E92192" w:rsidP="00D82C5B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ma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1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oktober t/m vrij 2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5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oktober 201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9</w:t>
                  </w:r>
                </w:p>
              </w:tc>
            </w:tr>
            <w:tr w:rsidR="00E92192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92192" w:rsidRDefault="00E92192" w:rsidP="001D3E85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Studiedag personeel</w:t>
                  </w:r>
                </w:p>
              </w:tc>
              <w:tc>
                <w:tcPr>
                  <w:tcW w:w="4394" w:type="dxa"/>
                  <w:vAlign w:val="center"/>
                </w:tcPr>
                <w:p w:rsidR="00E92192" w:rsidRDefault="00F06CB5" w:rsidP="00D82C5B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di 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19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november 201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9</w:t>
                  </w:r>
                </w:p>
              </w:tc>
            </w:tr>
            <w:tr w:rsidR="00E92192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92192" w:rsidRDefault="00E92192" w:rsidP="001D3E85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Kerstvakantie</w:t>
                  </w:r>
                </w:p>
              </w:tc>
              <w:tc>
                <w:tcPr>
                  <w:tcW w:w="4394" w:type="dxa"/>
                  <w:vAlign w:val="center"/>
                </w:tcPr>
                <w:p w:rsidR="00E92192" w:rsidRDefault="00E92192" w:rsidP="00D82C5B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ma 2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3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december t/m vrij 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3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januari 20</w:t>
                  </w:r>
                  <w:r w:rsidR="00D82C5B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20</w:t>
                  </w:r>
                </w:p>
              </w:tc>
            </w:tr>
            <w:tr w:rsidR="001A04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1A045B" w:rsidRPr="001A045B" w:rsidRDefault="001A045B" w:rsidP="001D3E85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V</w:t>
                  </w:r>
                  <w:r w:rsidRPr="001A04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oorjaarsvakantie</w:t>
                  </w:r>
                </w:p>
              </w:tc>
              <w:tc>
                <w:tcPr>
                  <w:tcW w:w="4394" w:type="dxa"/>
                  <w:vAlign w:val="center"/>
                </w:tcPr>
                <w:p w:rsidR="001A045B" w:rsidRPr="001A045B" w:rsidRDefault="00726CC9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m</w:t>
                  </w:r>
                  <w:r w:rsidR="001A045B" w:rsidRPr="001A04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a </w:t>
                  </w:r>
                  <w:r w:rsidR="00D82C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17</w:t>
                  </w:r>
                  <w:r w:rsidR="001A045B" w:rsidRPr="001A04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 februari t/m vr </w:t>
                  </w: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2</w:t>
                  </w:r>
                  <w:r w:rsidR="00D82C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1</w:t>
                  </w: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 februari</w:t>
                  </w:r>
                  <w:r w:rsidR="001A045B" w:rsidRPr="001A04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 20</w:t>
                  </w:r>
                  <w:r w:rsidR="00D82C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20</w:t>
                  </w:r>
                </w:p>
              </w:tc>
            </w:tr>
            <w:tr w:rsidR="00D82C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D82C5B" w:rsidRDefault="00D82C5B" w:rsidP="00D82C5B">
                  <w:pPr>
                    <w:rPr>
                      <w:rFonts w:ascii="Tahoma" w:eastAsia="Times New Roman" w:hAnsi="Tahoma" w:cs="Tahoma"/>
                      <w:b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Rosenmontag</w:t>
                  </w:r>
                </w:p>
              </w:tc>
              <w:tc>
                <w:tcPr>
                  <w:tcW w:w="4394" w:type="dxa"/>
                  <w:vAlign w:val="center"/>
                </w:tcPr>
                <w:p w:rsidR="00D82C5B" w:rsidRPr="007F778A" w:rsidRDefault="00D82C5B" w:rsidP="00D82C5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ma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24 februari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20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20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D82C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D82C5B" w:rsidRPr="001A045B" w:rsidRDefault="00AD5223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Extra vrije dag</w:t>
                  </w:r>
                  <w:r w:rsidR="00D82C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4394" w:type="dxa"/>
                  <w:vAlign w:val="center"/>
                </w:tcPr>
                <w:p w:rsidR="00D82C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di 25 februari 2020 </w:t>
                  </w:r>
                </w:p>
              </w:tc>
            </w:tr>
            <w:tr w:rsidR="00D82C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D82C5B" w:rsidRPr="001A04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Goede Vrijdag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D82C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vr 10 april 2020</w:t>
                  </w:r>
                </w:p>
              </w:tc>
            </w:tr>
            <w:tr w:rsidR="00D82C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D82C5B" w:rsidRPr="001A04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1A045B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Tweede paasdag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D82C5B" w:rsidRPr="001A04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ma 13</w:t>
                  </w:r>
                  <w:r w:rsidR="00D14F58"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april 2020</w:t>
                  </w:r>
                </w:p>
              </w:tc>
            </w:tr>
            <w:tr w:rsidR="00D82C5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D82C5B" w:rsidRPr="001A04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Meivakantie, incl. Koningsdag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D82C5B" w:rsidRDefault="00D82C5B" w:rsidP="00D82C5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  <w:t>ma 27 april t/m vr 1 mei 2020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Studiedag personeel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Ma 4 mei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2020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Bevrijdingsdag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di 5 mei 2020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Pr="001A045B" w:rsidRDefault="00E3257B" w:rsidP="00E3257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Hemelvaartdagen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Default="00E3257B" w:rsidP="00E3257B">
                  <w:pPr>
                    <w:rPr>
                      <w:rFonts w:ascii="Tahoma" w:eastAsia="Times New Roman" w:hAnsi="Tahoma" w:cs="Tahoma"/>
                      <w:bCs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do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21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mei en vrij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22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mei 20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Tweede pinksterdag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ma 2 juni 2020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Extra vrije dag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Pr="007F778A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di 3 juni 2020</w:t>
                  </w:r>
                </w:p>
              </w:tc>
            </w:tr>
            <w:tr w:rsidR="00E3257B" w:rsidRPr="001A045B" w:rsidTr="001D3E85">
              <w:trPr>
                <w:trHeight w:val="397"/>
              </w:trPr>
              <w:tc>
                <w:tcPr>
                  <w:tcW w:w="3231" w:type="dxa"/>
                  <w:vAlign w:val="center"/>
                </w:tcPr>
                <w:p w:rsidR="00E3257B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Zomervakantie</w:t>
                  </w:r>
                </w:p>
              </w:tc>
              <w:tc>
                <w:tcPr>
                  <w:tcW w:w="4394" w:type="dxa"/>
                  <w:vAlign w:val="center"/>
                </w:tcPr>
                <w:p w:rsidR="00E3257B" w:rsidRDefault="00E3257B" w:rsidP="00E3257B">
                  <w:pP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</w:pP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ma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6</w:t>
                  </w:r>
                  <w:r w:rsidRPr="007F778A"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 xml:space="preserve"> juli t/m vrij </w:t>
                  </w:r>
                  <w:r>
                    <w:rPr>
                      <w:rFonts w:ascii="Tahoma" w:eastAsia="Times New Roman" w:hAnsi="Tahoma" w:cs="Tahoma"/>
                      <w:color w:val="8C806E"/>
                      <w:sz w:val="18"/>
                      <w:szCs w:val="18"/>
                      <w:lang w:eastAsia="nl-NL"/>
                    </w:rPr>
                    <w:t>14 augustus 2020</w:t>
                  </w:r>
                </w:p>
              </w:tc>
            </w:tr>
          </w:tbl>
          <w:p w:rsidR="007F778A" w:rsidRPr="007F778A" w:rsidRDefault="007F778A" w:rsidP="00E92192">
            <w:pPr>
              <w:spacing w:after="0" w:line="240" w:lineRule="auto"/>
              <w:rPr>
                <w:rFonts w:ascii="Tahoma" w:eastAsia="Times New Roman" w:hAnsi="Tahoma" w:cs="Tahoma"/>
                <w:color w:val="8C806E"/>
                <w:sz w:val="18"/>
                <w:szCs w:val="18"/>
                <w:lang w:eastAsia="nl-NL"/>
              </w:rPr>
            </w:pPr>
            <w:r w:rsidRPr="007F778A">
              <w:rPr>
                <w:rFonts w:ascii="Tahoma" w:eastAsia="Times New Roman" w:hAnsi="Tahoma" w:cs="Tahoma"/>
                <w:b/>
                <w:bCs/>
                <w:color w:val="8C806E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195" w:type="dxa"/>
            <w:vAlign w:val="center"/>
            <w:hideMark/>
          </w:tcPr>
          <w:p w:rsidR="007F778A" w:rsidRPr="007F778A" w:rsidRDefault="007F778A" w:rsidP="007F778A">
            <w:pPr>
              <w:spacing w:after="0" w:line="240" w:lineRule="auto"/>
              <w:rPr>
                <w:rFonts w:ascii="Tahoma" w:eastAsia="Times New Roman" w:hAnsi="Tahoma" w:cs="Tahoma"/>
                <w:color w:val="8C806E"/>
                <w:sz w:val="18"/>
                <w:szCs w:val="18"/>
                <w:lang w:eastAsia="nl-NL"/>
              </w:rPr>
            </w:pPr>
          </w:p>
        </w:tc>
      </w:tr>
    </w:tbl>
    <w:p w:rsidR="00BB378F" w:rsidRDefault="00E3257B">
      <w:r>
        <w:t>Er komen nog 4 lesvrije dagen voor de leerlingen bij (=ontwikkeldagen voor het personeel)</w:t>
      </w:r>
      <w:bookmarkStart w:id="0" w:name="_GoBack"/>
      <w:bookmarkEnd w:id="0"/>
    </w:p>
    <w:sectPr w:rsidR="00BB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A"/>
    <w:rsid w:val="000F0555"/>
    <w:rsid w:val="001A045B"/>
    <w:rsid w:val="001D3E85"/>
    <w:rsid w:val="00386FBB"/>
    <w:rsid w:val="00726CC9"/>
    <w:rsid w:val="007F778A"/>
    <w:rsid w:val="00AD5223"/>
    <w:rsid w:val="00BB378F"/>
    <w:rsid w:val="00D14F58"/>
    <w:rsid w:val="00D82C5B"/>
    <w:rsid w:val="00E3257B"/>
    <w:rsid w:val="00E92192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8AD"/>
  <w15:chartTrackingRefBased/>
  <w15:docId w15:val="{6B0CD6A8-0EF0-4D75-92EA-A637D02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4</cp:revision>
  <dcterms:created xsi:type="dcterms:W3CDTF">2019-01-07T13:00:00Z</dcterms:created>
  <dcterms:modified xsi:type="dcterms:W3CDTF">2019-03-25T12:24:00Z</dcterms:modified>
</cp:coreProperties>
</file>